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A89AE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福州大学至诚学院零星修缮工程施工单位库</w:t>
      </w:r>
    </w:p>
    <w:p w14:paraId="45DD01C4">
      <w:pP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A779F67">
      <w:pP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服务时间：2026年6月16日-2028年6月15日</w:t>
      </w:r>
    </w:p>
    <w:tbl>
      <w:tblPr>
        <w:tblStyle w:val="2"/>
        <w:tblW w:w="8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3"/>
        <w:gridCol w:w="3457"/>
      </w:tblGrid>
      <w:tr w14:paraId="01CF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1EC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施工单位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E54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2F5D9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B82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福州闽邑建设工程有限公司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8E28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林秋晃13774513196</w:t>
            </w:r>
          </w:p>
        </w:tc>
      </w:tr>
      <w:tr w14:paraId="3B9E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0A2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福建中天建业建设发展有限公司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2561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林玉琴15959143926</w:t>
            </w:r>
          </w:p>
        </w:tc>
      </w:tr>
      <w:tr w14:paraId="3BFC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524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福建音晓晨建设发展有限公司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087A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  震15859118436</w:t>
            </w:r>
          </w:p>
        </w:tc>
      </w:tr>
      <w:tr w14:paraId="77013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369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福建荣发建筑工程有限公司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94A7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张永清13950204240</w:t>
            </w:r>
          </w:p>
        </w:tc>
      </w:tr>
      <w:tr w14:paraId="63AEC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9A8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福建蓝艺建筑装饰设计工程有限公司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5D88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吴钱行13860610152</w:t>
            </w:r>
          </w:p>
        </w:tc>
      </w:tr>
      <w:tr w14:paraId="5D59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8D6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福建文博建设工程有限公司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AD00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高茂勤15960110558</w:t>
            </w:r>
          </w:p>
        </w:tc>
      </w:tr>
    </w:tbl>
    <w:p w14:paraId="73EE74FD">
      <w:pPr>
        <w:jc w:val="right"/>
        <w:rPr>
          <w:rFonts w:hint="default" w:ascii="方正仿宋_GB2312" w:hAnsi="方正仿宋_GB2312" w:eastAsia="方正仿宋_GB2312" w:cs="方正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制表时间：2026年6月16日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386211B-D76F-4DFE-991C-E8786EE8E6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ZTNiNzNkNjc5MGM0YWQ4NTc5NTAyNmFmNGJhNWMifQ=="/>
  </w:docVars>
  <w:rsids>
    <w:rsidRoot w:val="00000000"/>
    <w:rsid w:val="04B10FB8"/>
    <w:rsid w:val="09DF42DA"/>
    <w:rsid w:val="0B1D330C"/>
    <w:rsid w:val="0E2210BF"/>
    <w:rsid w:val="107535DF"/>
    <w:rsid w:val="121316C2"/>
    <w:rsid w:val="1AE87F80"/>
    <w:rsid w:val="1EA23DFC"/>
    <w:rsid w:val="209D6DF3"/>
    <w:rsid w:val="20DC29B3"/>
    <w:rsid w:val="2471661C"/>
    <w:rsid w:val="25070E5D"/>
    <w:rsid w:val="270B18C5"/>
    <w:rsid w:val="2C9118DD"/>
    <w:rsid w:val="2DBD655D"/>
    <w:rsid w:val="38311AC4"/>
    <w:rsid w:val="3DB678E7"/>
    <w:rsid w:val="473E1ABE"/>
    <w:rsid w:val="478A2E65"/>
    <w:rsid w:val="4A852FFB"/>
    <w:rsid w:val="4D742AB5"/>
    <w:rsid w:val="5AE85D63"/>
    <w:rsid w:val="637D3ABD"/>
    <w:rsid w:val="75D5076C"/>
    <w:rsid w:val="7728313B"/>
    <w:rsid w:val="79AE6327"/>
    <w:rsid w:val="7A307D52"/>
    <w:rsid w:val="7E5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230</Characters>
  <Lines>0</Lines>
  <Paragraphs>0</Paragraphs>
  <TotalTime>6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2026-04-20T00:46:00Z</dcterms:created>
  <dc:creator>HDX</dc:creator>
  <cp:lastModifiedBy>闲云~~lynn</cp:lastModifiedBy>
  <cp:lastPrinted>2026-04-20T01:18:00Z</cp:lastPrinted>
  <dcterms:modified xsi:type="dcterms:W3CDTF">2026-06-16T02:13:30Z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eyJoZGlkIjoiNjdiN2JmMzQ1N2M4MDk2YTJlOTNlYjQ1YTE4MjQzMmMiLCJ1c2VySWQiOiI4Mzc3ODcyNjQifQ==</vt:lpwstr>
  </property>
  <property fmtid="{D5CDD505-2E9C-101B-9397-08002B2CF9AE}" pid="4" name="ICV">
    <vt:lpwstr>5E0A10B43B97477D98244BCA2143E329_13</vt:lpwstr>
  </property>
</Properties>
</file>